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2DF0" w14:textId="320D468C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170933">
        <w:rPr>
          <w:rFonts w:ascii="Arial" w:eastAsia="Arial" w:hAnsi="Arial" w:cs="Arial"/>
          <w:b/>
          <w:sz w:val="22"/>
          <w:szCs w:val="22"/>
        </w:rPr>
        <w:t>MARÇO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8F3857">
        <w:rPr>
          <w:rFonts w:ascii="Arial" w:eastAsia="Arial" w:hAnsi="Arial" w:cs="Arial"/>
          <w:b/>
          <w:sz w:val="22"/>
          <w:szCs w:val="22"/>
        </w:rPr>
        <w:t>4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731BE08" w14:textId="63F271C3" w:rsidR="0051314E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 pontuais</w:t>
      </w:r>
      <w:r w:rsidR="00591B56"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1847B12C" w:rsidR="002F1381" w:rsidRDefault="005A20B1" w:rsidP="002D0B84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170933">
        <w:rPr>
          <w:rFonts w:ascii="Arial" w:eastAsia="Arial" w:hAnsi="Arial" w:cs="Arial"/>
        </w:rPr>
        <w:t>12</w:t>
      </w:r>
      <w:r w:rsidR="00B64545">
        <w:rPr>
          <w:rFonts w:ascii="Arial" w:eastAsia="Arial" w:hAnsi="Arial" w:cs="Arial"/>
        </w:rPr>
        <w:t xml:space="preserve"> de </w:t>
      </w:r>
      <w:r w:rsidR="00170933">
        <w:rPr>
          <w:rFonts w:ascii="Arial" w:eastAsia="Arial" w:hAnsi="Arial" w:cs="Arial"/>
        </w:rPr>
        <w:t>MARÇO</w:t>
      </w:r>
      <w:r w:rsidR="003E577B">
        <w:rPr>
          <w:rFonts w:ascii="Arial" w:eastAsia="Arial" w:hAnsi="Arial" w:cs="Arial"/>
        </w:rPr>
        <w:t xml:space="preserve"> de 202</w:t>
      </w:r>
      <w:r w:rsidR="008F3857">
        <w:rPr>
          <w:rFonts w:ascii="Arial" w:eastAsia="Arial" w:hAnsi="Arial" w:cs="Arial"/>
        </w:rPr>
        <w:t>4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</w:t>
      </w:r>
      <w:proofErr w:type="gramStart"/>
      <w:r>
        <w:rPr>
          <w:rFonts w:ascii="Arial" w:eastAsia="Arial" w:hAnsi="Arial" w:cs="Arial"/>
        </w:rPr>
        <w:t>Brasilândia</w:t>
      </w:r>
      <w:r w:rsidR="00591B56">
        <w:rPr>
          <w:rFonts w:ascii="Arial" w:eastAsia="Arial" w:hAnsi="Arial" w:cs="Arial"/>
        </w:rPr>
        <w:t xml:space="preserve"> ,</w:t>
      </w:r>
      <w:proofErr w:type="gramEnd"/>
      <w:r w:rsidR="00591B56">
        <w:rPr>
          <w:rFonts w:ascii="Arial" w:eastAsia="Arial" w:hAnsi="Arial" w:cs="Arial"/>
        </w:rPr>
        <w:t xml:space="preserve"> os representantes do Poder Público</w:t>
      </w:r>
      <w:r w:rsidR="000D0F7B">
        <w:rPr>
          <w:rFonts w:ascii="Arial" w:eastAsia="Arial" w:hAnsi="Arial" w:cs="Arial"/>
        </w:rPr>
        <w:t xml:space="preserve"> </w:t>
      </w:r>
      <w:r w:rsidR="001F6987">
        <w:rPr>
          <w:rFonts w:ascii="Arial" w:eastAsia="Arial" w:hAnsi="Arial" w:cs="Arial"/>
        </w:rPr>
        <w:t xml:space="preserve">o </w:t>
      </w:r>
      <w:proofErr w:type="spellStart"/>
      <w:r w:rsidR="00170933">
        <w:rPr>
          <w:rFonts w:ascii="Arial" w:eastAsia="Arial" w:hAnsi="Arial" w:cs="Arial"/>
        </w:rPr>
        <w:t>O</w:t>
      </w:r>
      <w:proofErr w:type="spellEnd"/>
      <w:r w:rsidR="00170933">
        <w:rPr>
          <w:rFonts w:ascii="Arial" w:eastAsia="Arial" w:hAnsi="Arial" w:cs="Arial"/>
        </w:rPr>
        <w:t xml:space="preserve"> Sr. Subprefeito Sergio </w:t>
      </w:r>
      <w:proofErr w:type="spellStart"/>
      <w:r w:rsidR="00170933">
        <w:rPr>
          <w:rFonts w:ascii="Arial" w:eastAsia="Arial" w:hAnsi="Arial" w:cs="Arial"/>
        </w:rPr>
        <w:t>Gonelli</w:t>
      </w:r>
      <w:proofErr w:type="spellEnd"/>
      <w:r w:rsidR="00170933">
        <w:rPr>
          <w:rFonts w:ascii="Arial" w:eastAsia="Arial" w:hAnsi="Arial" w:cs="Arial"/>
        </w:rPr>
        <w:t xml:space="preserve"> </w:t>
      </w:r>
      <w:r w:rsidR="00170933">
        <w:rPr>
          <w:rFonts w:ascii="Arial" w:eastAsia="Arial" w:hAnsi="Arial" w:cs="Arial"/>
        </w:rPr>
        <w:t xml:space="preserve"> e </w:t>
      </w:r>
      <w:r w:rsidR="001F6987">
        <w:rPr>
          <w:rFonts w:ascii="Arial" w:eastAsia="Arial" w:hAnsi="Arial" w:cs="Arial"/>
        </w:rPr>
        <w:t>Sr.</w:t>
      </w:r>
      <w:r w:rsidR="006D7F0C" w:rsidRPr="005A20B1">
        <w:rPr>
          <w:rFonts w:ascii="Arial" w:eastAsia="Arial" w:hAnsi="Arial" w:cs="Arial"/>
        </w:rPr>
        <w:t xml:space="preserve">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170933">
        <w:rPr>
          <w:rFonts w:ascii="Arial" w:eastAsia="Arial" w:hAnsi="Arial" w:cs="Arial"/>
        </w:rPr>
        <w:t>. O</w:t>
      </w:r>
      <w:r w:rsidR="0079636C">
        <w:rPr>
          <w:rFonts w:ascii="Arial" w:eastAsia="Arial" w:hAnsi="Arial" w:cs="Arial"/>
        </w:rPr>
        <w:t>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>Conselheira</w:t>
      </w:r>
      <w:r w:rsidR="00AE4A71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>i</w:t>
      </w:r>
      <w:r w:rsidR="008F3857">
        <w:rPr>
          <w:rFonts w:ascii="Arial" w:eastAsia="Arial" w:hAnsi="Arial" w:cs="Arial"/>
        </w:rPr>
        <w:t xml:space="preserve">, </w:t>
      </w:r>
      <w:proofErr w:type="spellStart"/>
      <w:r w:rsidR="00170933">
        <w:rPr>
          <w:rFonts w:ascii="Arial" w:eastAsia="Arial" w:hAnsi="Arial" w:cs="Arial"/>
        </w:rPr>
        <w:t>Nivalda</w:t>
      </w:r>
      <w:proofErr w:type="spellEnd"/>
      <w:r w:rsidR="00170933">
        <w:rPr>
          <w:rFonts w:ascii="Arial" w:eastAsia="Arial" w:hAnsi="Arial" w:cs="Arial"/>
        </w:rPr>
        <w:t xml:space="preserve"> Cardoso</w:t>
      </w:r>
      <w:r w:rsidR="002B451E">
        <w:rPr>
          <w:rFonts w:ascii="Arial" w:eastAsia="Arial" w:hAnsi="Arial" w:cs="Arial"/>
        </w:rPr>
        <w:t xml:space="preserve">, </w:t>
      </w:r>
      <w:r w:rsidR="008F3857">
        <w:rPr>
          <w:rFonts w:ascii="Arial" w:eastAsia="Arial" w:hAnsi="Arial" w:cs="Arial"/>
        </w:rPr>
        <w:t>o Sr</w:t>
      </w:r>
      <w:r w:rsidR="00170933">
        <w:rPr>
          <w:rFonts w:ascii="Arial" w:eastAsia="Arial" w:hAnsi="Arial" w:cs="Arial"/>
        </w:rPr>
        <w:t xml:space="preserve">. </w:t>
      </w:r>
      <w:r w:rsidR="002B451E">
        <w:rPr>
          <w:rFonts w:ascii="Arial" w:eastAsia="Arial" w:hAnsi="Arial" w:cs="Arial"/>
        </w:rPr>
        <w:t>Carlos Victor e Quintino José</w:t>
      </w:r>
      <w:r w:rsidR="001F6987">
        <w:rPr>
          <w:rFonts w:ascii="Arial" w:eastAsia="Arial" w:hAnsi="Arial" w:cs="Arial"/>
        </w:rPr>
        <w:t xml:space="preserve">. </w:t>
      </w:r>
    </w:p>
    <w:p w14:paraId="5376CA5D" w14:textId="77777777" w:rsidR="0067086C" w:rsidRDefault="0067086C" w:rsidP="002D0B84">
      <w:pPr>
        <w:pStyle w:val="Default"/>
        <w:rPr>
          <w:rFonts w:ascii="Arial" w:eastAsia="Arial" w:hAnsi="Arial" w:cs="Arial"/>
        </w:rPr>
      </w:pPr>
    </w:p>
    <w:p w14:paraId="0052F756" w14:textId="5873D03E" w:rsidR="00170933" w:rsidRPr="00170933" w:rsidRDefault="00170933" w:rsidP="00170933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70933">
        <w:rPr>
          <w:rFonts w:ascii="Arial" w:eastAsia="Arial" w:hAnsi="Arial" w:cs="Arial"/>
        </w:rPr>
        <w:t xml:space="preserve">A Sra. Bárbara Barioni, conselheira e docente universitária, apresentou a proposta de parceria entre o projeto de extensão “Gentilezas Urbanas”, vinculado à Universidade São Judas, para abordar questões relacionadas aos pontos viciados de descarte de lixo na região. </w:t>
      </w:r>
    </w:p>
    <w:p w14:paraId="09A717FD" w14:textId="77777777" w:rsidR="00170933" w:rsidRPr="00170933" w:rsidRDefault="00170933" w:rsidP="00170933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D19F530" w14:textId="77777777" w:rsidR="00170933" w:rsidRPr="00170933" w:rsidRDefault="00170933" w:rsidP="00170933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70933">
        <w:rPr>
          <w:rFonts w:ascii="Arial" w:eastAsia="Arial" w:hAnsi="Arial" w:cs="Arial"/>
        </w:rPr>
        <w:t xml:space="preserve">O Sr. Carlos Victor sugeriu uma parceria com empresas ligadas ao Rodoanel para a capacitação de catadores de materiais recicláveis nas áreas adjacentes às obras. </w:t>
      </w:r>
    </w:p>
    <w:p w14:paraId="07DFF859" w14:textId="77777777" w:rsidR="00170933" w:rsidRPr="00170933" w:rsidRDefault="00170933" w:rsidP="00170933">
      <w:pPr>
        <w:pStyle w:val="PargrafodaLista"/>
        <w:rPr>
          <w:rFonts w:ascii="Arial" w:eastAsia="Arial" w:hAnsi="Arial" w:cs="Arial"/>
        </w:rPr>
      </w:pPr>
    </w:p>
    <w:p w14:paraId="561174DF" w14:textId="54DEBF62" w:rsidR="002B451E" w:rsidRDefault="00170933" w:rsidP="00170933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170933">
        <w:rPr>
          <w:rFonts w:ascii="Arial" w:eastAsia="Arial" w:hAnsi="Arial" w:cs="Arial"/>
        </w:rPr>
        <w:t>Elaboração de Documento: O Sr. Carlos Victor também propôs a elaboração de um documento contendo sugestões de atuação para os novos conselheiros, que iniciarão suas atividades no mês de abril. A ideia foi considerada relevante e será encaminhada para a elaboração do documento.</w:t>
      </w:r>
    </w:p>
    <w:p w14:paraId="2F0244F6" w14:textId="77777777" w:rsidR="00170933" w:rsidRPr="00170933" w:rsidRDefault="00170933" w:rsidP="00170933">
      <w:pPr>
        <w:pStyle w:val="PargrafodaLista"/>
        <w:rPr>
          <w:rFonts w:ascii="Arial" w:eastAsia="Arial" w:hAnsi="Arial" w:cs="Arial"/>
        </w:rPr>
      </w:pPr>
    </w:p>
    <w:p w14:paraId="4DAADD8D" w14:textId="77777777" w:rsidR="00170933" w:rsidRPr="002B451E" w:rsidRDefault="00170933" w:rsidP="00170933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08DEB320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</w:p>
    <w:sectPr w:rsidR="00C64926" w:rsidRPr="00FF6F06" w:rsidSect="00F40160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7B03C" w14:textId="77777777" w:rsidR="00F40160" w:rsidRDefault="00F40160">
      <w:r>
        <w:separator/>
      </w:r>
    </w:p>
  </w:endnote>
  <w:endnote w:type="continuationSeparator" w:id="0">
    <w:p w14:paraId="3E11BFBE" w14:textId="77777777" w:rsidR="00F40160" w:rsidRDefault="00F4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2EFF" w14:textId="77777777" w:rsidR="00F40160" w:rsidRDefault="00F40160">
      <w:r>
        <w:separator/>
      </w:r>
    </w:p>
  </w:footnote>
  <w:footnote w:type="continuationSeparator" w:id="0">
    <w:p w14:paraId="59AACA04" w14:textId="77777777" w:rsidR="00F40160" w:rsidRDefault="00F4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42A5"/>
    <w:multiLevelType w:val="hybridMultilevel"/>
    <w:tmpl w:val="720E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079EA"/>
    <w:multiLevelType w:val="hybridMultilevel"/>
    <w:tmpl w:val="B234E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478880">
    <w:abstractNumId w:val="2"/>
  </w:num>
  <w:num w:numId="2" w16cid:durableId="1861550434">
    <w:abstractNumId w:val="1"/>
  </w:num>
  <w:num w:numId="3" w16cid:durableId="2052001383">
    <w:abstractNumId w:val="3"/>
  </w:num>
  <w:num w:numId="4" w16cid:durableId="1811169232">
    <w:abstractNumId w:val="4"/>
  </w:num>
  <w:num w:numId="5" w16cid:durableId="8627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11C38"/>
    <w:rsid w:val="000253BF"/>
    <w:rsid w:val="000415EA"/>
    <w:rsid w:val="00061CF8"/>
    <w:rsid w:val="0006662C"/>
    <w:rsid w:val="0006788A"/>
    <w:rsid w:val="00070695"/>
    <w:rsid w:val="00087173"/>
    <w:rsid w:val="0009487C"/>
    <w:rsid w:val="000A20E6"/>
    <w:rsid w:val="000D0F7B"/>
    <w:rsid w:val="000D25C2"/>
    <w:rsid w:val="000D51E0"/>
    <w:rsid w:val="000F0EE8"/>
    <w:rsid w:val="001037AB"/>
    <w:rsid w:val="00110703"/>
    <w:rsid w:val="001110FF"/>
    <w:rsid w:val="001313C4"/>
    <w:rsid w:val="00133DD2"/>
    <w:rsid w:val="001414BA"/>
    <w:rsid w:val="0015470B"/>
    <w:rsid w:val="00155AC2"/>
    <w:rsid w:val="00170933"/>
    <w:rsid w:val="00185D6A"/>
    <w:rsid w:val="001B6A77"/>
    <w:rsid w:val="001C76F6"/>
    <w:rsid w:val="001E11FF"/>
    <w:rsid w:val="001E30F5"/>
    <w:rsid w:val="001E554C"/>
    <w:rsid w:val="001F6987"/>
    <w:rsid w:val="001F7C59"/>
    <w:rsid w:val="00220875"/>
    <w:rsid w:val="0022271D"/>
    <w:rsid w:val="00224992"/>
    <w:rsid w:val="00251DB8"/>
    <w:rsid w:val="00253004"/>
    <w:rsid w:val="002550C2"/>
    <w:rsid w:val="00266550"/>
    <w:rsid w:val="0027585F"/>
    <w:rsid w:val="00275A8F"/>
    <w:rsid w:val="002774BE"/>
    <w:rsid w:val="00277DE8"/>
    <w:rsid w:val="00283A7F"/>
    <w:rsid w:val="002B451E"/>
    <w:rsid w:val="002C0176"/>
    <w:rsid w:val="002C2A28"/>
    <w:rsid w:val="002C66F7"/>
    <w:rsid w:val="002C6F33"/>
    <w:rsid w:val="002D0B84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1123"/>
    <w:rsid w:val="0045374E"/>
    <w:rsid w:val="0047594C"/>
    <w:rsid w:val="00477BCD"/>
    <w:rsid w:val="0049060A"/>
    <w:rsid w:val="004B16C3"/>
    <w:rsid w:val="005052B6"/>
    <w:rsid w:val="0051314E"/>
    <w:rsid w:val="00535790"/>
    <w:rsid w:val="00547415"/>
    <w:rsid w:val="005533DA"/>
    <w:rsid w:val="005661CA"/>
    <w:rsid w:val="00571B21"/>
    <w:rsid w:val="00575658"/>
    <w:rsid w:val="00591B56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086C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0E56"/>
    <w:rsid w:val="0073507C"/>
    <w:rsid w:val="00736997"/>
    <w:rsid w:val="00744999"/>
    <w:rsid w:val="00745B39"/>
    <w:rsid w:val="0075099E"/>
    <w:rsid w:val="00752E4E"/>
    <w:rsid w:val="00793630"/>
    <w:rsid w:val="00794223"/>
    <w:rsid w:val="007945A0"/>
    <w:rsid w:val="0079636C"/>
    <w:rsid w:val="007B088F"/>
    <w:rsid w:val="007B39AF"/>
    <w:rsid w:val="007C1DED"/>
    <w:rsid w:val="007C2F7E"/>
    <w:rsid w:val="007D451A"/>
    <w:rsid w:val="007D64E7"/>
    <w:rsid w:val="007E7216"/>
    <w:rsid w:val="008005A8"/>
    <w:rsid w:val="008040C4"/>
    <w:rsid w:val="00815269"/>
    <w:rsid w:val="0082134D"/>
    <w:rsid w:val="00824BD1"/>
    <w:rsid w:val="00826B7D"/>
    <w:rsid w:val="00854CC8"/>
    <w:rsid w:val="0085764D"/>
    <w:rsid w:val="00887D58"/>
    <w:rsid w:val="00890566"/>
    <w:rsid w:val="008D6F24"/>
    <w:rsid w:val="008F2959"/>
    <w:rsid w:val="008F3857"/>
    <w:rsid w:val="008F3E03"/>
    <w:rsid w:val="00923256"/>
    <w:rsid w:val="00924044"/>
    <w:rsid w:val="0092768D"/>
    <w:rsid w:val="009278C9"/>
    <w:rsid w:val="00943A5D"/>
    <w:rsid w:val="00947BC7"/>
    <w:rsid w:val="0095350E"/>
    <w:rsid w:val="0096024D"/>
    <w:rsid w:val="009A62AE"/>
    <w:rsid w:val="009B31EA"/>
    <w:rsid w:val="009B412D"/>
    <w:rsid w:val="009B5081"/>
    <w:rsid w:val="009B7DB0"/>
    <w:rsid w:val="009C0CA2"/>
    <w:rsid w:val="009C1A50"/>
    <w:rsid w:val="009D73EF"/>
    <w:rsid w:val="009E49D2"/>
    <w:rsid w:val="009E6903"/>
    <w:rsid w:val="00A22D6C"/>
    <w:rsid w:val="00A32997"/>
    <w:rsid w:val="00A61A76"/>
    <w:rsid w:val="00A62013"/>
    <w:rsid w:val="00A7013D"/>
    <w:rsid w:val="00AA2B10"/>
    <w:rsid w:val="00AA351B"/>
    <w:rsid w:val="00AB2F7D"/>
    <w:rsid w:val="00AB3612"/>
    <w:rsid w:val="00AE1D65"/>
    <w:rsid w:val="00AE4A71"/>
    <w:rsid w:val="00B0032D"/>
    <w:rsid w:val="00B0680B"/>
    <w:rsid w:val="00B165C1"/>
    <w:rsid w:val="00B168C3"/>
    <w:rsid w:val="00B21AEA"/>
    <w:rsid w:val="00B23E46"/>
    <w:rsid w:val="00B35E97"/>
    <w:rsid w:val="00B3690F"/>
    <w:rsid w:val="00B4219C"/>
    <w:rsid w:val="00B4415B"/>
    <w:rsid w:val="00B63D75"/>
    <w:rsid w:val="00B64545"/>
    <w:rsid w:val="00B6635E"/>
    <w:rsid w:val="00B84E73"/>
    <w:rsid w:val="00B86D35"/>
    <w:rsid w:val="00B90C3A"/>
    <w:rsid w:val="00BA2D4C"/>
    <w:rsid w:val="00BA324D"/>
    <w:rsid w:val="00BA591A"/>
    <w:rsid w:val="00BC0030"/>
    <w:rsid w:val="00BC0CB4"/>
    <w:rsid w:val="00BF5ECB"/>
    <w:rsid w:val="00C22B2A"/>
    <w:rsid w:val="00C52786"/>
    <w:rsid w:val="00C61862"/>
    <w:rsid w:val="00C63430"/>
    <w:rsid w:val="00C64926"/>
    <w:rsid w:val="00C729BC"/>
    <w:rsid w:val="00CC139C"/>
    <w:rsid w:val="00CD66F5"/>
    <w:rsid w:val="00D02655"/>
    <w:rsid w:val="00D071AD"/>
    <w:rsid w:val="00D40DF6"/>
    <w:rsid w:val="00D54481"/>
    <w:rsid w:val="00D568B1"/>
    <w:rsid w:val="00D722F5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70055"/>
    <w:rsid w:val="00EA60E7"/>
    <w:rsid w:val="00F07DC8"/>
    <w:rsid w:val="00F20505"/>
    <w:rsid w:val="00F40160"/>
    <w:rsid w:val="00F47749"/>
    <w:rsid w:val="00F54C54"/>
    <w:rsid w:val="00F64D6F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38A272C8-F027-4804-A414-6B3BA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  <w:style w:type="paragraph" w:customStyle="1" w:styleId="Default">
    <w:name w:val="Default"/>
    <w:rsid w:val="002D0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</dc:creator>
  <cp:keywords/>
  <dc:description/>
  <cp:lastModifiedBy>BARBARA CAVALCANTE DE ANDRADE BARIONI</cp:lastModifiedBy>
  <cp:revision>3</cp:revision>
  <cp:lastPrinted>2022-04-14T14:41:00Z</cp:lastPrinted>
  <dcterms:created xsi:type="dcterms:W3CDTF">2024-03-13T12:14:00Z</dcterms:created>
  <dcterms:modified xsi:type="dcterms:W3CDTF">2024-03-13T12:23:00Z</dcterms:modified>
</cp:coreProperties>
</file>